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FAD70" w14:textId="50AEEED2" w:rsidR="00685912" w:rsidRPr="00264776" w:rsidRDefault="00685912" w:rsidP="00264776">
      <w:pPr>
        <w:keepNext/>
        <w:rPr>
          <w:rFonts w:ascii="Century Gothic" w:hAnsi="Century Gothic" w:cs="Arial"/>
          <w:sz w:val="24"/>
        </w:rPr>
      </w:pPr>
      <w:r w:rsidRPr="00F415E0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BD7C80" w14:textId="77777777" w:rsidR="00685912" w:rsidRPr="00F415E0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615E1A08" w14:textId="77777777" w:rsidR="00685912" w:rsidRPr="00F415E0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72199572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A872FDF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4468CA" w14:textId="4DEBD570" w:rsidR="00685912" w:rsidRPr="00F415E0" w:rsidRDefault="005C62D1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>Izvajalec</w:t>
      </w:r>
      <w:r w:rsidR="00685912" w:rsidRPr="00F415E0">
        <w:rPr>
          <w:rFonts w:ascii="Century Gothic" w:hAnsi="Century Gothic" w:cs="Calibri"/>
          <w:szCs w:val="20"/>
        </w:rPr>
        <w:t>:</w:t>
      </w:r>
    </w:p>
    <w:p w14:paraId="4E74BAA4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6F28F453" w14:textId="77777777" w:rsidR="00685912" w:rsidRPr="00F415E0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113210B0" w14:textId="77777777" w:rsidR="00685912" w:rsidRPr="00F415E0" w:rsidRDefault="00685912" w:rsidP="00685912">
      <w:pPr>
        <w:jc w:val="center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 xml:space="preserve"> </w:t>
      </w:r>
      <w:r w:rsidRPr="00F415E0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48B6DF38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A9E326C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201333A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316F151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32348193" w14:textId="7C7D8AAA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 xml:space="preserve">Zakoniti zastopnik oz. pooblaščenec </w:t>
      </w:r>
      <w:r w:rsidR="005C62D1" w:rsidRPr="00F415E0">
        <w:rPr>
          <w:rFonts w:ascii="Century Gothic" w:hAnsi="Century Gothic" w:cs="Calibri"/>
          <w:szCs w:val="20"/>
        </w:rPr>
        <w:t>izvajalca</w:t>
      </w:r>
      <w:r w:rsidRPr="00F415E0">
        <w:rPr>
          <w:rFonts w:ascii="Century Gothic" w:hAnsi="Century Gothic" w:cs="Calibri"/>
          <w:szCs w:val="20"/>
        </w:rPr>
        <w:t>:</w:t>
      </w:r>
    </w:p>
    <w:p w14:paraId="235BB361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FD54F3" w14:textId="77777777" w:rsidR="00685912" w:rsidRPr="00F415E0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04B0B769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A78F56A" w14:textId="24FBF843" w:rsidR="00685912" w:rsidRPr="00F415E0" w:rsidRDefault="00685912" w:rsidP="00770A7F">
      <w:pPr>
        <w:jc w:val="both"/>
        <w:rPr>
          <w:rFonts w:ascii="Century Gothic" w:hAnsi="Century Gothic" w:cs="Calibri"/>
          <w:b/>
          <w:szCs w:val="20"/>
        </w:rPr>
      </w:pPr>
      <w:r w:rsidRPr="00F415E0">
        <w:rPr>
          <w:rFonts w:ascii="Century Gothic" w:hAnsi="Century Gothic" w:cs="Calibri"/>
          <w:szCs w:val="20"/>
        </w:rPr>
        <w:t>nepreklicno izjavljam, da pooblaščam</w:t>
      </w:r>
      <w:r w:rsidR="008F3982" w:rsidRPr="00F415E0">
        <w:rPr>
          <w:rFonts w:ascii="Century Gothic" w:hAnsi="Century Gothic" w:cs="Calibri"/>
          <w:szCs w:val="20"/>
        </w:rPr>
        <w:t xml:space="preserve"> naročnika</w:t>
      </w:r>
      <w:r w:rsidRPr="00F415E0">
        <w:rPr>
          <w:rFonts w:ascii="Century Gothic" w:hAnsi="Century Gothic" w:cs="Calibri"/>
          <w:b/>
          <w:szCs w:val="20"/>
        </w:rPr>
        <w:t xml:space="preserve"> </w:t>
      </w:r>
      <w:r w:rsidR="00770A7F">
        <w:rPr>
          <w:rFonts w:ascii="Century Gothic" w:hAnsi="Century Gothic" w:cs="Calibri"/>
          <w:b/>
          <w:szCs w:val="20"/>
        </w:rPr>
        <w:t>POKLICNA GASILSKA ENOTA CELJE, Dečkova cesta 36, 3000 Celje</w:t>
      </w:r>
      <w:r w:rsidR="00770A7F">
        <w:rPr>
          <w:rFonts w:ascii="Century Gothic" w:hAnsi="Century Gothic"/>
          <w:bCs/>
        </w:rPr>
        <w:t>,</w:t>
      </w:r>
      <w:r w:rsidR="001C78B9" w:rsidRPr="00F415E0">
        <w:rPr>
          <w:rFonts w:ascii="Century Gothic" w:hAnsi="Century Gothic"/>
          <w:bCs/>
        </w:rPr>
        <w:t xml:space="preserve">, </w:t>
      </w:r>
      <w:r w:rsidRPr="00F415E0">
        <w:rPr>
          <w:rFonts w:ascii="Century Gothic" w:hAnsi="Century Gothic" w:cs="Calibri"/>
          <w:szCs w:val="20"/>
        </w:rPr>
        <w:t xml:space="preserve">da lahko podpisano bianco </w:t>
      </w:r>
      <w:r w:rsidRPr="00F415E0">
        <w:rPr>
          <w:rStyle w:val="goohl3"/>
          <w:rFonts w:ascii="Century Gothic" w:hAnsi="Century Gothic" w:cs="Calibri"/>
          <w:szCs w:val="20"/>
        </w:rPr>
        <w:t>menico</w:t>
      </w:r>
      <w:r w:rsidRPr="00F415E0">
        <w:rPr>
          <w:rFonts w:ascii="Century Gothic" w:hAnsi="Century Gothic" w:cs="Calibri"/>
          <w:szCs w:val="20"/>
        </w:rPr>
        <w:t xml:space="preserve">, ki je bila izročena kot </w:t>
      </w:r>
      <w:r w:rsidRPr="00F415E0">
        <w:rPr>
          <w:rFonts w:ascii="Century Gothic" w:hAnsi="Century Gothic" w:cs="Calibri"/>
          <w:szCs w:val="20"/>
          <w:u w:val="single"/>
        </w:rPr>
        <w:t xml:space="preserve">zavarovanje </w:t>
      </w:r>
      <w:r w:rsidRPr="00F415E0">
        <w:rPr>
          <w:rStyle w:val="goohl1"/>
          <w:rFonts w:ascii="Century Gothic" w:hAnsi="Century Gothic" w:cs="Calibri"/>
          <w:szCs w:val="20"/>
          <w:u w:val="single"/>
        </w:rPr>
        <w:t>za</w:t>
      </w:r>
      <w:r w:rsidRPr="00F415E0">
        <w:rPr>
          <w:rFonts w:ascii="Century Gothic" w:hAnsi="Century Gothic" w:cs="Calibri"/>
          <w:szCs w:val="20"/>
          <w:u w:val="single"/>
        </w:rPr>
        <w:t xml:space="preserve"> </w:t>
      </w:r>
      <w:r w:rsidR="00603CA8" w:rsidRPr="00F415E0">
        <w:rPr>
          <w:rFonts w:ascii="Century Gothic" w:hAnsi="Century Gothic" w:cs="Calibri"/>
          <w:szCs w:val="20"/>
          <w:u w:val="single"/>
        </w:rPr>
        <w:t>odpravo napak v garancijskem roku</w:t>
      </w:r>
      <w:r w:rsidRPr="00F415E0">
        <w:rPr>
          <w:rFonts w:ascii="Century Gothic" w:hAnsi="Century Gothic" w:cs="Calibri"/>
          <w:szCs w:val="20"/>
          <w:u w:val="single"/>
        </w:rPr>
        <w:t xml:space="preserve"> za</w:t>
      </w:r>
      <w:r w:rsidR="00492B37" w:rsidRPr="00F415E0">
        <w:rPr>
          <w:rFonts w:ascii="Century Gothic" w:hAnsi="Century Gothic" w:cs="Calibri"/>
          <w:szCs w:val="20"/>
          <w:u w:val="single"/>
        </w:rPr>
        <w:t xml:space="preserve"> javno naročilo </w:t>
      </w:r>
      <w:r w:rsidR="002015CE" w:rsidRPr="002015CE">
        <w:rPr>
          <w:rFonts w:ascii="Century Gothic" w:hAnsi="Century Gothic" w:cs="Calibri"/>
          <w:szCs w:val="20"/>
          <w:u w:val="single"/>
        </w:rPr>
        <w:t>»</w:t>
      </w:r>
      <w:r w:rsidR="00760DA7" w:rsidRPr="00760DA7">
        <w:rPr>
          <w:rFonts w:ascii="Century Gothic" w:hAnsi="Century Gothic" w:cs="Calibri"/>
          <w:szCs w:val="20"/>
          <w:u w:val="single"/>
        </w:rPr>
        <w:t>DOBAVA NOVEGA LOGISTIČNEGA VOZILA Z DVIGALOM, KOTALNIM PREKUCNIKOM TER PRIPADAJOČO OPREMO</w:t>
      </w:r>
      <w:r w:rsidR="00C24B46">
        <w:rPr>
          <w:rFonts w:ascii="Century Gothic" w:hAnsi="Century Gothic" w:cs="Calibri"/>
          <w:szCs w:val="20"/>
          <w:u w:val="single"/>
        </w:rPr>
        <w:t xml:space="preserve">« </w:t>
      </w:r>
      <w:r w:rsidRPr="00F415E0">
        <w:rPr>
          <w:rFonts w:ascii="Century Gothic" w:hAnsi="Century Gothic" w:cs="Calibri"/>
          <w:szCs w:val="20"/>
        </w:rPr>
        <w:t>v primer</w:t>
      </w:r>
      <w:r w:rsidR="00603CA8" w:rsidRPr="00F415E0">
        <w:rPr>
          <w:rFonts w:ascii="Century Gothic" w:hAnsi="Century Gothic" w:cs="Calibri"/>
          <w:szCs w:val="20"/>
        </w:rPr>
        <w:t xml:space="preserve">ih, določenih s pogodbo št. ………… </w:t>
      </w:r>
      <w:r w:rsidR="00EB412D" w:rsidRPr="00F415E0">
        <w:rPr>
          <w:rFonts w:ascii="Century Gothic" w:hAnsi="Century Gothic" w:cs="Calibri"/>
          <w:szCs w:val="20"/>
        </w:rPr>
        <w:t>za predmetno javno naročilo,</w:t>
      </w:r>
      <w:r w:rsidRPr="00F415E0">
        <w:rPr>
          <w:rFonts w:ascii="Century Gothic" w:hAnsi="Century Gothic" w:cs="Calibri"/>
          <w:szCs w:val="20"/>
        </w:rPr>
        <w:t xml:space="preserve"> izpolni v vseh neizpolnjenih delih </w:t>
      </w:r>
      <w:r w:rsidRPr="00F415E0">
        <w:rPr>
          <w:rStyle w:val="goohl1"/>
          <w:rFonts w:ascii="Century Gothic" w:hAnsi="Century Gothic" w:cs="Calibri"/>
          <w:szCs w:val="20"/>
        </w:rPr>
        <w:t>za</w:t>
      </w:r>
      <w:r w:rsidRPr="00F415E0">
        <w:rPr>
          <w:rFonts w:ascii="Century Gothic" w:hAnsi="Century Gothic" w:cs="Calibri"/>
          <w:szCs w:val="20"/>
        </w:rPr>
        <w:t xml:space="preserve"> znesek</w:t>
      </w:r>
      <w:r w:rsidR="00237E02" w:rsidRPr="00F415E0">
        <w:rPr>
          <w:rFonts w:ascii="Century Gothic" w:hAnsi="Century Gothic" w:cs="Calibri"/>
          <w:szCs w:val="20"/>
        </w:rPr>
        <w:t xml:space="preserve"> </w:t>
      </w:r>
      <w:r w:rsidR="001C78B9" w:rsidRPr="00F415E0">
        <w:rPr>
          <w:rFonts w:ascii="Century Gothic" w:hAnsi="Century Gothic" w:cs="Calibri"/>
          <w:szCs w:val="20"/>
        </w:rPr>
        <w:t xml:space="preserve">............. </w:t>
      </w:r>
      <w:r w:rsidRPr="00F415E0">
        <w:rPr>
          <w:rFonts w:ascii="Century Gothic" w:hAnsi="Century Gothic" w:cs="Calibri"/>
          <w:szCs w:val="20"/>
        </w:rPr>
        <w:t xml:space="preserve">EUR. Izvajalec se odreka vsem ugovorom proti tako izpolnjeni menici in se zavezuje </w:t>
      </w:r>
      <w:r w:rsidRPr="00F415E0">
        <w:rPr>
          <w:rStyle w:val="goohl3"/>
          <w:rFonts w:ascii="Century Gothic" w:hAnsi="Century Gothic" w:cs="Calibri"/>
          <w:szCs w:val="20"/>
        </w:rPr>
        <w:t xml:space="preserve">menico </w:t>
      </w:r>
      <w:r w:rsidRPr="00F415E0">
        <w:rPr>
          <w:rFonts w:ascii="Century Gothic" w:hAnsi="Century Gothic" w:cs="Calibri"/>
          <w:szCs w:val="20"/>
        </w:rPr>
        <w:t>plačati, ko dospe, v gotovini.</w:t>
      </w:r>
    </w:p>
    <w:p w14:paraId="5D6B94CF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338B6F9" w14:textId="6F5E5D0D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 xml:space="preserve">Menični znesek se nakaže na račun </w:t>
      </w:r>
      <w:r w:rsidR="001C78B9" w:rsidRPr="00F415E0">
        <w:rPr>
          <w:rFonts w:ascii="Century Gothic" w:hAnsi="Century Gothic" w:cs="Calibri"/>
          <w:szCs w:val="20"/>
        </w:rPr>
        <w:t>..............................</w:t>
      </w:r>
      <w:r w:rsidR="007A45A3" w:rsidRPr="00F415E0">
        <w:rPr>
          <w:rFonts w:ascii="Century Gothic" w:hAnsi="Century Gothic" w:cs="Calibri"/>
          <w:szCs w:val="20"/>
        </w:rPr>
        <w:t xml:space="preserve"> </w:t>
      </w:r>
      <w:r w:rsidRPr="00F415E0">
        <w:rPr>
          <w:rFonts w:ascii="Century Gothic" w:hAnsi="Century Gothic" w:cs="Calibri"/>
          <w:szCs w:val="20"/>
        </w:rPr>
        <w:t xml:space="preserve">odprt pri </w:t>
      </w:r>
      <w:r w:rsidR="001C78B9" w:rsidRPr="00F415E0">
        <w:rPr>
          <w:rFonts w:ascii="Century Gothic" w:hAnsi="Century Gothic" w:cs="Calibri"/>
          <w:szCs w:val="20"/>
        </w:rPr>
        <w:t>........</w:t>
      </w:r>
      <w:r w:rsidRPr="00F415E0">
        <w:rPr>
          <w:rFonts w:ascii="Century Gothic" w:hAnsi="Century Gothic" w:cs="Calibri"/>
          <w:szCs w:val="20"/>
        </w:rPr>
        <w:t xml:space="preserve">. Izvajalec izjavlja, da se zaveda pravnih posledic izdaje menice v zavarovanje. Menica naj se izpolni s klavzulo »BREZ PROTESTA«. </w:t>
      </w:r>
    </w:p>
    <w:p w14:paraId="31D025E8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94AF8A6" w14:textId="013756B1" w:rsidR="00685912" w:rsidRPr="00F415E0" w:rsidRDefault="00685912" w:rsidP="00770A7F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>Izvajalec hk</w:t>
      </w:r>
      <w:r w:rsidR="0044232C" w:rsidRPr="00F415E0">
        <w:rPr>
          <w:rFonts w:ascii="Century Gothic" w:hAnsi="Century Gothic" w:cs="Calibri"/>
          <w:szCs w:val="20"/>
        </w:rPr>
        <w:t>rati POOBLAŠČAM naročnika</w:t>
      </w:r>
      <w:r w:rsidR="00223DA5" w:rsidRPr="00F415E0">
        <w:rPr>
          <w:rFonts w:ascii="Century Gothic" w:eastAsiaTheme="minorEastAsia" w:hAnsi="Century Gothic"/>
        </w:rPr>
        <w:t xml:space="preserve"> </w:t>
      </w:r>
      <w:r w:rsidR="00770A7F" w:rsidRPr="00770A7F">
        <w:rPr>
          <w:rFonts w:ascii="Century Gothic" w:hAnsi="Century Gothic" w:cs="Calibri"/>
          <w:b/>
          <w:szCs w:val="20"/>
        </w:rPr>
        <w:t>POKLICNA GASILSKA ENOTA CELJE</w:t>
      </w:r>
      <w:r w:rsidR="00770A7F">
        <w:rPr>
          <w:rFonts w:ascii="Century Gothic" w:hAnsi="Century Gothic" w:cs="Calibri"/>
          <w:b/>
          <w:szCs w:val="20"/>
        </w:rPr>
        <w:t xml:space="preserve">, </w:t>
      </w:r>
      <w:r w:rsidR="00770A7F" w:rsidRPr="00770A7F">
        <w:rPr>
          <w:rFonts w:ascii="Century Gothic" w:hAnsi="Century Gothic" w:cs="Calibri"/>
          <w:b/>
          <w:szCs w:val="20"/>
        </w:rPr>
        <w:t>Dečkova cesta 36, 3000 Celje,</w:t>
      </w:r>
      <w:r w:rsidRPr="00F415E0">
        <w:rPr>
          <w:rFonts w:ascii="Century Gothic" w:hAnsi="Century Gothic" w:cs="Calibri"/>
          <w:szCs w:val="20"/>
        </w:rPr>
        <w:t xml:space="preserve"> da predloži </w:t>
      </w:r>
      <w:r w:rsidRPr="00F415E0">
        <w:rPr>
          <w:rStyle w:val="goohl3"/>
          <w:rFonts w:ascii="Century Gothic" w:hAnsi="Century Gothic" w:cs="Calibri"/>
          <w:szCs w:val="20"/>
        </w:rPr>
        <w:t>menico</w:t>
      </w:r>
      <w:r w:rsidRPr="00F415E0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F415E0">
        <w:rPr>
          <w:rStyle w:val="goohl3"/>
          <w:rFonts w:ascii="Century Gothic" w:hAnsi="Century Gothic" w:cs="Calibri"/>
          <w:szCs w:val="20"/>
        </w:rPr>
        <w:t>menice</w:t>
      </w:r>
      <w:r w:rsidRPr="00F415E0">
        <w:rPr>
          <w:rFonts w:ascii="Century Gothic" w:hAnsi="Century Gothic" w:cs="Calibri"/>
          <w:szCs w:val="20"/>
        </w:rPr>
        <w:t xml:space="preserve">. </w:t>
      </w:r>
    </w:p>
    <w:p w14:paraId="6C31A7BB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7FCB050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404BECF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518EB90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 xml:space="preserve">Tako dajem NALOG </w:t>
      </w:r>
      <w:r w:rsidRPr="00F415E0">
        <w:rPr>
          <w:rStyle w:val="goohl1"/>
          <w:rFonts w:ascii="Century Gothic" w:hAnsi="Century Gothic" w:cs="Calibri"/>
          <w:szCs w:val="20"/>
        </w:rPr>
        <w:t>ZA</w:t>
      </w:r>
      <w:r w:rsidRPr="00F415E0">
        <w:rPr>
          <w:rFonts w:ascii="Century Gothic" w:hAnsi="Century Gothic" w:cs="Calibri"/>
          <w:szCs w:val="20"/>
        </w:rPr>
        <w:t xml:space="preserve"> PLAČILO oz. </w:t>
      </w:r>
      <w:r w:rsidRPr="00F415E0">
        <w:rPr>
          <w:rStyle w:val="goohl0"/>
          <w:rFonts w:ascii="Century Gothic" w:hAnsi="Century Gothic" w:cs="Calibri"/>
          <w:szCs w:val="20"/>
        </w:rPr>
        <w:t>POOBLASTILO</w:t>
      </w:r>
      <w:r w:rsidRPr="00F415E0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2811970E" w14:textId="77777777" w:rsidR="00685912" w:rsidRPr="00F415E0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5DCC037" w14:textId="77777777" w:rsidR="00685912" w:rsidRPr="00F415E0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0C6C670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4B782F7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F281420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F415E0">
        <w:rPr>
          <w:rStyle w:val="goohl3"/>
          <w:rFonts w:ascii="Century Gothic" w:hAnsi="Century Gothic" w:cs="Calibri"/>
          <w:szCs w:val="20"/>
        </w:rPr>
        <w:t>menice</w:t>
      </w:r>
      <w:r w:rsidRPr="00F415E0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2F98D3A9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4FCD18A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1FF5820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7BE497EA" w14:textId="7C3B249F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>Pooblastilo je veljavno</w:t>
      </w:r>
      <w:r w:rsidR="006F46B2" w:rsidRPr="00F415E0">
        <w:rPr>
          <w:rFonts w:ascii="Century Gothic" w:hAnsi="Century Gothic" w:cs="Calibri"/>
          <w:szCs w:val="20"/>
        </w:rPr>
        <w:t xml:space="preserve"> do </w:t>
      </w:r>
      <w:r w:rsidR="008F3982" w:rsidRPr="00F415E0">
        <w:rPr>
          <w:rFonts w:ascii="Century Gothic" w:hAnsi="Century Gothic" w:cs="Calibri"/>
          <w:szCs w:val="20"/>
        </w:rPr>
        <w:t>…………….</w:t>
      </w:r>
    </w:p>
    <w:p w14:paraId="0BA4F97A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53036E66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5AF17EB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69357C8B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3F7C919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13EA8D71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2840D4DC" w14:textId="77777777" w:rsidR="00685912" w:rsidRPr="00F415E0" w:rsidRDefault="00685912" w:rsidP="00685912">
      <w:pPr>
        <w:rPr>
          <w:rFonts w:ascii="Century Gothic" w:hAnsi="Century Gothic" w:cs="Calibri"/>
          <w:color w:val="000000"/>
          <w:szCs w:val="20"/>
        </w:rPr>
      </w:pPr>
      <w:r w:rsidRPr="00F415E0">
        <w:rPr>
          <w:rFonts w:ascii="Century Gothic" w:hAnsi="Century Gothic" w:cs="Calibri"/>
          <w:color w:val="000000"/>
          <w:szCs w:val="20"/>
        </w:rPr>
        <w:t xml:space="preserve">Datum:  </w:t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  <w:t>Podpis in žig:</w:t>
      </w:r>
    </w:p>
    <w:p w14:paraId="5A32C739" w14:textId="77777777" w:rsidR="00685912" w:rsidRPr="00F415E0" w:rsidRDefault="00685912" w:rsidP="00685912">
      <w:pPr>
        <w:rPr>
          <w:rFonts w:ascii="Century Gothic" w:hAnsi="Century Gothic" w:cs="Calibri"/>
          <w:szCs w:val="20"/>
        </w:rPr>
      </w:pPr>
    </w:p>
    <w:p w14:paraId="6911C499" w14:textId="77777777" w:rsidR="00685912" w:rsidRPr="00F415E0" w:rsidRDefault="00685912" w:rsidP="00685912">
      <w:pPr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>_________________</w:t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  <w:t>___________________</w:t>
      </w:r>
    </w:p>
    <w:p w14:paraId="69B01B30" w14:textId="77777777" w:rsidR="00685912" w:rsidRPr="00F415E0" w:rsidRDefault="00685912" w:rsidP="00685912">
      <w:pPr>
        <w:ind w:left="284"/>
        <w:jc w:val="both"/>
        <w:rPr>
          <w:rFonts w:ascii="Century Gothic" w:eastAsiaTheme="minorEastAsia" w:hAnsi="Century Gothic"/>
        </w:rPr>
      </w:pPr>
    </w:p>
    <w:p w14:paraId="240FF913" w14:textId="77777777" w:rsidR="00685912" w:rsidRPr="00F415E0" w:rsidRDefault="00685912" w:rsidP="00685912">
      <w:pPr>
        <w:jc w:val="both"/>
        <w:rPr>
          <w:rFonts w:ascii="Century Gothic" w:eastAsiaTheme="minorEastAsia" w:hAnsi="Century Gothic"/>
        </w:rPr>
      </w:pPr>
    </w:p>
    <w:sectPr w:rsidR="00685912" w:rsidRPr="00F415E0" w:rsidSect="00592CB5">
      <w:headerReference w:type="default" r:id="rId8"/>
      <w:headerReference w:type="first" r:id="rId9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D71B0" w14:textId="77777777" w:rsidR="00592CB5" w:rsidRDefault="00592CB5" w:rsidP="00CC18CE">
      <w:r>
        <w:separator/>
      </w:r>
    </w:p>
  </w:endnote>
  <w:endnote w:type="continuationSeparator" w:id="0">
    <w:p w14:paraId="439C40A3" w14:textId="77777777" w:rsidR="00592CB5" w:rsidRDefault="00592CB5" w:rsidP="00CC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A5082" w14:textId="77777777" w:rsidR="00592CB5" w:rsidRDefault="00592CB5" w:rsidP="00CC18CE">
      <w:r>
        <w:separator/>
      </w:r>
    </w:p>
  </w:footnote>
  <w:footnote w:type="continuationSeparator" w:id="0">
    <w:p w14:paraId="0A9698CB" w14:textId="77777777" w:rsidR="00592CB5" w:rsidRDefault="00592CB5" w:rsidP="00CC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C46AA" w14:textId="77777777" w:rsidR="00CC18CE" w:rsidRDefault="00CC18CE" w:rsidP="00CC18CE">
    <w:pPr>
      <w:pStyle w:val="Glava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10A05" w14:textId="3AB0DCC7" w:rsidR="001C78B9" w:rsidRPr="002015CE" w:rsidRDefault="00264776" w:rsidP="00264776">
    <w:pPr>
      <w:pStyle w:val="Glava"/>
      <w:jc w:val="right"/>
      <w:rPr>
        <w:rFonts w:ascii="Century Gothic" w:hAnsi="Century Gothic"/>
        <w:color w:val="C2D69B" w:themeColor="accent3" w:themeTint="99"/>
        <w:sz w:val="22"/>
        <w:szCs w:val="22"/>
      </w:rPr>
    </w:pPr>
    <w:r w:rsidRPr="002015CE">
      <w:rPr>
        <w:rFonts w:ascii="Century Gothic" w:hAnsi="Century Gothic"/>
        <w:color w:val="9BBB59" w:themeColor="accent3"/>
        <w:sz w:val="22"/>
        <w:szCs w:val="22"/>
        <w:lang w:val="en-US" w:eastAsia="en-US"/>
      </w:rPr>
      <w:t>OBR-MENIČNA IZJAVA ZA ODPRAVO NAPAK V GARANCIJSKI DOBI</w:t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begin"/>
    </w:r>
    <w:r w:rsidR="000805C2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"G:\\var\\folders\\9r\\hgc2l1hn5jjflzngv6j_b4c40000gn\\T\\com.microsoft.Word\\WebArchiveCopyPasteTempFiles\\Screenshot-2018-4-10-plakaA3_pokoncen-plakatA3_pokoncen-pdf.png" \* MERGEFORMAT </w:instrText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end"/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begin"/>
    </w:r>
    <w:r w:rsidR="000805C2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"G:\\var\\folders\\9r\\hgc2l1hn5jjflzngv6j_b4c40000gn\\T\\com.microsoft.Word\\WebArchiveCopyPasteTempFiles\\Logo_EKP_sklad_za_regionalni_razvoj_SLO.jpg" \* MERGEFORMAT </w:instrText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end"/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begin"/>
    </w:r>
    <w:r w:rsidR="000805C2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"G:\\var\\folders\\9r\\hgc2l1hn5jjflzngv6j_b4c40000gn\\T\\com.microsoft.Word\\WebArchiveCopyPasteTempFiles\\l_91429LAS_Zamestoinvas1.png" \* MERGEFORMAT </w:instrText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 w15:restartNumberingAfterBreak="0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080225">
    <w:abstractNumId w:val="2"/>
  </w:num>
  <w:num w:numId="2" w16cid:durableId="952055073">
    <w:abstractNumId w:val="7"/>
  </w:num>
  <w:num w:numId="3" w16cid:durableId="1255937934">
    <w:abstractNumId w:val="6"/>
  </w:num>
  <w:num w:numId="4" w16cid:durableId="950743462">
    <w:abstractNumId w:val="3"/>
  </w:num>
  <w:num w:numId="5" w16cid:durableId="1792555420">
    <w:abstractNumId w:val="9"/>
  </w:num>
  <w:num w:numId="6" w16cid:durableId="694844405">
    <w:abstractNumId w:val="8"/>
  </w:num>
  <w:num w:numId="7" w16cid:durableId="1815485501">
    <w:abstractNumId w:val="0"/>
  </w:num>
  <w:num w:numId="8" w16cid:durableId="2011254256">
    <w:abstractNumId w:val="4"/>
  </w:num>
  <w:num w:numId="9" w16cid:durableId="2120223997">
    <w:abstractNumId w:val="1"/>
  </w:num>
  <w:num w:numId="10" w16cid:durableId="1369996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8CE"/>
    <w:rsid w:val="00020E6B"/>
    <w:rsid w:val="00033B11"/>
    <w:rsid w:val="00045CF4"/>
    <w:rsid w:val="00052FFB"/>
    <w:rsid w:val="000805C2"/>
    <w:rsid w:val="0008175D"/>
    <w:rsid w:val="0009198B"/>
    <w:rsid w:val="000A642C"/>
    <w:rsid w:val="000E0E78"/>
    <w:rsid w:val="000E4E09"/>
    <w:rsid w:val="00105C4E"/>
    <w:rsid w:val="001442C0"/>
    <w:rsid w:val="00167E24"/>
    <w:rsid w:val="001C2776"/>
    <w:rsid w:val="001C78B9"/>
    <w:rsid w:val="001F516E"/>
    <w:rsid w:val="002015CE"/>
    <w:rsid w:val="00220378"/>
    <w:rsid w:val="00223DA5"/>
    <w:rsid w:val="0022742E"/>
    <w:rsid w:val="00230B85"/>
    <w:rsid w:val="00237E02"/>
    <w:rsid w:val="00253F26"/>
    <w:rsid w:val="00264776"/>
    <w:rsid w:val="00270374"/>
    <w:rsid w:val="00282F75"/>
    <w:rsid w:val="00287B93"/>
    <w:rsid w:val="002A1182"/>
    <w:rsid w:val="003527FC"/>
    <w:rsid w:val="00356789"/>
    <w:rsid w:val="003C4656"/>
    <w:rsid w:val="003D2028"/>
    <w:rsid w:val="003E16B6"/>
    <w:rsid w:val="003E4E51"/>
    <w:rsid w:val="00410AE9"/>
    <w:rsid w:val="00412FE8"/>
    <w:rsid w:val="004414CF"/>
    <w:rsid w:val="00441B9F"/>
    <w:rsid w:val="0044232C"/>
    <w:rsid w:val="00442986"/>
    <w:rsid w:val="00456513"/>
    <w:rsid w:val="00473745"/>
    <w:rsid w:val="004746ED"/>
    <w:rsid w:val="00492B37"/>
    <w:rsid w:val="004E4B94"/>
    <w:rsid w:val="005117C9"/>
    <w:rsid w:val="00536167"/>
    <w:rsid w:val="005608E1"/>
    <w:rsid w:val="005862C0"/>
    <w:rsid w:val="00592CB5"/>
    <w:rsid w:val="005943C7"/>
    <w:rsid w:val="005C62D1"/>
    <w:rsid w:val="00603CA8"/>
    <w:rsid w:val="006174D3"/>
    <w:rsid w:val="00620299"/>
    <w:rsid w:val="006422A2"/>
    <w:rsid w:val="00673D67"/>
    <w:rsid w:val="006828C3"/>
    <w:rsid w:val="00685912"/>
    <w:rsid w:val="00692D43"/>
    <w:rsid w:val="006F46B2"/>
    <w:rsid w:val="0072329A"/>
    <w:rsid w:val="00760DA7"/>
    <w:rsid w:val="00770A7F"/>
    <w:rsid w:val="007A45A3"/>
    <w:rsid w:val="007B18B6"/>
    <w:rsid w:val="00852643"/>
    <w:rsid w:val="00881D11"/>
    <w:rsid w:val="008952D7"/>
    <w:rsid w:val="008E0C21"/>
    <w:rsid w:val="008E25A4"/>
    <w:rsid w:val="008F3982"/>
    <w:rsid w:val="009976DB"/>
    <w:rsid w:val="009B69BA"/>
    <w:rsid w:val="009D03DF"/>
    <w:rsid w:val="009D3B8A"/>
    <w:rsid w:val="009F0654"/>
    <w:rsid w:val="009F149F"/>
    <w:rsid w:val="00A10930"/>
    <w:rsid w:val="00AC21DD"/>
    <w:rsid w:val="00B249F3"/>
    <w:rsid w:val="00B303CD"/>
    <w:rsid w:val="00B65781"/>
    <w:rsid w:val="00B70B06"/>
    <w:rsid w:val="00B71384"/>
    <w:rsid w:val="00B85240"/>
    <w:rsid w:val="00B91410"/>
    <w:rsid w:val="00B93E6B"/>
    <w:rsid w:val="00BA4506"/>
    <w:rsid w:val="00BE12EB"/>
    <w:rsid w:val="00BE3321"/>
    <w:rsid w:val="00BF7A9D"/>
    <w:rsid w:val="00C23FD3"/>
    <w:rsid w:val="00C24B46"/>
    <w:rsid w:val="00C75AF3"/>
    <w:rsid w:val="00C95681"/>
    <w:rsid w:val="00CA1CE6"/>
    <w:rsid w:val="00CC18CE"/>
    <w:rsid w:val="00D12676"/>
    <w:rsid w:val="00D50238"/>
    <w:rsid w:val="00D556E1"/>
    <w:rsid w:val="00D71597"/>
    <w:rsid w:val="00D71FEB"/>
    <w:rsid w:val="00D80676"/>
    <w:rsid w:val="00DB01D6"/>
    <w:rsid w:val="00DB7FDD"/>
    <w:rsid w:val="00DC2478"/>
    <w:rsid w:val="00DF026D"/>
    <w:rsid w:val="00E06FCD"/>
    <w:rsid w:val="00E16A48"/>
    <w:rsid w:val="00E74929"/>
    <w:rsid w:val="00E75766"/>
    <w:rsid w:val="00E814BE"/>
    <w:rsid w:val="00E91659"/>
    <w:rsid w:val="00EB412D"/>
    <w:rsid w:val="00F124B7"/>
    <w:rsid w:val="00F33D9B"/>
    <w:rsid w:val="00F415E0"/>
    <w:rsid w:val="00F552EB"/>
    <w:rsid w:val="00F666F4"/>
    <w:rsid w:val="00FB7BC2"/>
    <w:rsid w:val="00FC7D29"/>
    <w:rsid w:val="00FF2492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8A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18CE"/>
  </w:style>
  <w:style w:type="paragraph" w:styleId="Noga">
    <w:name w:val="footer"/>
    <w:basedOn w:val="Navaden"/>
    <w:link w:val="Nog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C18CE"/>
  </w:style>
  <w:style w:type="paragraph" w:customStyle="1" w:styleId="PODNASLOV">
    <w:name w:val="PODNASLOV"/>
    <w:basedOn w:val="Navaden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iperpovezava">
    <w:name w:val="Hyperlink"/>
    <w:basedOn w:val="Privzetapisavaodstavka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Odstavekseznama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Odstavekseznama">
    <w:name w:val="List Paragraph"/>
    <w:basedOn w:val="Navaden"/>
    <w:uiPriority w:val="34"/>
    <w:qFormat/>
    <w:rsid w:val="009D3B8A"/>
    <w:pPr>
      <w:ind w:left="720"/>
      <w:contextualSpacing/>
    </w:pPr>
  </w:style>
  <w:style w:type="paragraph" w:styleId="Telobesedila">
    <w:name w:val="Body Text"/>
    <w:aliases w:val="TabelTekst"/>
    <w:basedOn w:val="Navaden"/>
    <w:link w:val="TelobesedilaZnak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Privzetapisavaodstavka"/>
    <w:rsid w:val="00685912"/>
  </w:style>
  <w:style w:type="character" w:customStyle="1" w:styleId="goohl1">
    <w:name w:val="goohl1"/>
    <w:basedOn w:val="Privzetapisavaodstavka"/>
    <w:rsid w:val="00685912"/>
  </w:style>
  <w:style w:type="character" w:customStyle="1" w:styleId="goohl0">
    <w:name w:val="goohl0"/>
    <w:basedOn w:val="Privzetapisavaodstavka"/>
    <w:rsid w:val="00685912"/>
  </w:style>
  <w:style w:type="table" w:styleId="Tabelamrea">
    <w:name w:val="Table Grid"/>
    <w:basedOn w:val="Navadnatabela"/>
    <w:rsid w:val="001C7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C78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78B9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78B9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78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78B9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78B9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78B9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7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71D9EE7-178E-459A-89CC-B2436A12E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4</cp:revision>
  <dcterms:created xsi:type="dcterms:W3CDTF">2023-12-06T13:23:00Z</dcterms:created>
  <dcterms:modified xsi:type="dcterms:W3CDTF">2024-03-19T13:53:00Z</dcterms:modified>
</cp:coreProperties>
</file>